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F0A0C" w14:textId="2A1BB198" w:rsidR="00E04A41" w:rsidRDefault="00EB253C">
      <w:pPr>
        <w:spacing w:after="0" w:line="240" w:lineRule="auto"/>
        <w:jc w:val="center"/>
        <w:rPr>
          <w:rFonts w:ascii="Aptos" w:hAnsi="Aptos" w:cs="Aptos"/>
          <w:b/>
          <w:bCs/>
        </w:rPr>
      </w:pPr>
      <w:r>
        <w:rPr>
          <w:noProof/>
        </w:rPr>
        <w:drawing>
          <wp:inline distT="0" distB="0" distL="0" distR="0" wp14:anchorId="7F3ED60B" wp14:editId="281BA59C">
            <wp:extent cx="4635610" cy="1813137"/>
            <wp:effectExtent l="0" t="0" r="0" b="0"/>
            <wp:docPr id="123347415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3188" cy="1894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50C947" w14:textId="4F54ADAE" w:rsidR="00CD115C" w:rsidRPr="00D73589" w:rsidRDefault="00CD115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73589">
        <w:rPr>
          <w:rFonts w:ascii="Arial" w:hAnsi="Arial" w:cs="Arial"/>
          <w:b/>
          <w:bCs/>
          <w:sz w:val="24"/>
          <w:szCs w:val="24"/>
        </w:rPr>
        <w:t xml:space="preserve">TARC Monthly Meeting </w:t>
      </w:r>
      <w:r w:rsidR="000C195B" w:rsidRPr="00D73589">
        <w:rPr>
          <w:rFonts w:ascii="Arial" w:hAnsi="Arial" w:cs="Arial"/>
          <w:b/>
          <w:bCs/>
          <w:sz w:val="24"/>
          <w:szCs w:val="24"/>
        </w:rPr>
        <w:t xml:space="preserve">Agenda </w:t>
      </w:r>
      <w:r w:rsidR="00294900" w:rsidRPr="00D73589">
        <w:rPr>
          <w:rFonts w:ascii="Arial" w:hAnsi="Arial" w:cs="Arial"/>
          <w:b/>
          <w:bCs/>
          <w:sz w:val="24"/>
          <w:szCs w:val="24"/>
        </w:rPr>
        <w:t>–</w:t>
      </w:r>
      <w:r w:rsidR="000C195B" w:rsidRPr="00D73589">
        <w:rPr>
          <w:rFonts w:ascii="Arial" w:hAnsi="Arial" w:cs="Arial"/>
          <w:b/>
          <w:bCs/>
          <w:sz w:val="24"/>
          <w:szCs w:val="24"/>
        </w:rPr>
        <w:t xml:space="preserve"> </w:t>
      </w:r>
      <w:r w:rsidR="00742EBC">
        <w:rPr>
          <w:rFonts w:ascii="Arial" w:hAnsi="Arial" w:cs="Arial"/>
          <w:b/>
          <w:bCs/>
          <w:sz w:val="24"/>
          <w:szCs w:val="24"/>
        </w:rPr>
        <w:t xml:space="preserve">September </w:t>
      </w:r>
      <w:r w:rsidR="00785BD3">
        <w:rPr>
          <w:rFonts w:ascii="Arial" w:hAnsi="Arial" w:cs="Arial"/>
          <w:b/>
          <w:bCs/>
          <w:sz w:val="24"/>
          <w:szCs w:val="24"/>
        </w:rPr>
        <w:t>15</w:t>
      </w:r>
      <w:r w:rsidR="000C195B" w:rsidRPr="00D73589">
        <w:rPr>
          <w:rFonts w:ascii="Arial" w:hAnsi="Arial" w:cs="Arial"/>
          <w:b/>
          <w:bCs/>
          <w:sz w:val="24"/>
          <w:szCs w:val="24"/>
        </w:rPr>
        <w:t>, 2026</w:t>
      </w:r>
    </w:p>
    <w:p w14:paraId="157C8228" w14:textId="77777777" w:rsidR="00E04A41" w:rsidRDefault="00E04A41">
      <w:pPr>
        <w:spacing w:after="0" w:line="240" w:lineRule="auto"/>
        <w:jc w:val="center"/>
        <w:rPr>
          <w:rFonts w:ascii="Aptos" w:hAnsi="Aptos" w:cs="Aptos"/>
          <w:b/>
          <w:bCs/>
        </w:rPr>
      </w:pPr>
    </w:p>
    <w:p w14:paraId="265D08AF" w14:textId="2C60A65D" w:rsidR="001603DA" w:rsidRPr="00551DA2" w:rsidRDefault="001603DA">
      <w:pPr>
        <w:spacing w:after="0" w:line="240" w:lineRule="auto"/>
        <w:rPr>
          <w:rFonts w:ascii="Arial" w:hAnsi="Arial" w:cs="Arial"/>
          <w:b/>
          <w:bCs/>
          <w:color w:val="EE0000"/>
          <w:kern w:val="1"/>
          <w:sz w:val="24"/>
          <w:szCs w:val="24"/>
        </w:rPr>
      </w:pPr>
      <w:r w:rsidRPr="00551DA2">
        <w:rPr>
          <w:rFonts w:ascii="Arial" w:hAnsi="Arial" w:cs="Arial"/>
          <w:b/>
          <w:bCs/>
          <w:color w:val="EE0000"/>
          <w:kern w:val="1"/>
          <w:sz w:val="24"/>
          <w:szCs w:val="24"/>
        </w:rPr>
        <w:t>TARC Club Officers for 202</w:t>
      </w:r>
      <w:r w:rsidR="002B056B">
        <w:rPr>
          <w:rFonts w:ascii="Arial" w:hAnsi="Arial" w:cs="Arial"/>
          <w:b/>
          <w:bCs/>
          <w:color w:val="EE0000"/>
          <w:kern w:val="1"/>
          <w:sz w:val="24"/>
          <w:szCs w:val="24"/>
        </w:rPr>
        <w:t>6</w:t>
      </w:r>
    </w:p>
    <w:p w14:paraId="265D08B0" w14:textId="77777777" w:rsidR="001603DA" w:rsidRPr="005D3C23" w:rsidRDefault="001603DA">
      <w:pPr>
        <w:spacing w:after="0" w:line="240" w:lineRule="auto"/>
        <w:rPr>
          <w:rFonts w:ascii="Arial" w:hAnsi="Arial" w:cs="Arial"/>
          <w:kern w:val="1"/>
        </w:rPr>
      </w:pPr>
      <w:r w:rsidRPr="005D3C23">
        <w:rPr>
          <w:rFonts w:ascii="Arial" w:hAnsi="Arial" w:cs="Arial"/>
          <w:kern w:val="1"/>
        </w:rPr>
        <w:t xml:space="preserve">   President - Mark WA5MA</w:t>
      </w:r>
    </w:p>
    <w:p w14:paraId="265D08B1" w14:textId="77777777" w:rsidR="001603DA" w:rsidRPr="005D3C23" w:rsidRDefault="001603DA">
      <w:pPr>
        <w:spacing w:after="0" w:line="240" w:lineRule="auto"/>
        <w:rPr>
          <w:rFonts w:ascii="Arial" w:hAnsi="Arial" w:cs="Arial"/>
          <w:kern w:val="1"/>
        </w:rPr>
      </w:pPr>
      <w:r w:rsidRPr="005D3C23">
        <w:rPr>
          <w:rFonts w:ascii="Arial" w:hAnsi="Arial" w:cs="Arial"/>
          <w:kern w:val="1"/>
        </w:rPr>
        <w:t xml:space="preserve">   1</w:t>
      </w:r>
      <w:r w:rsidRPr="005D3C23">
        <w:rPr>
          <w:rFonts w:ascii="Arial" w:hAnsi="Arial" w:cs="Arial"/>
          <w:kern w:val="1"/>
          <w:vertAlign w:val="superscript"/>
        </w:rPr>
        <w:t>st</w:t>
      </w:r>
      <w:r w:rsidRPr="005D3C23">
        <w:rPr>
          <w:rFonts w:ascii="Arial" w:hAnsi="Arial" w:cs="Arial"/>
          <w:kern w:val="1"/>
        </w:rPr>
        <w:t xml:space="preserve"> Vice President – Jack W5JHC</w:t>
      </w:r>
    </w:p>
    <w:p w14:paraId="265D08B2" w14:textId="77777777" w:rsidR="001603DA" w:rsidRPr="005D3C23" w:rsidRDefault="001603DA">
      <w:pPr>
        <w:spacing w:after="0" w:line="240" w:lineRule="auto"/>
        <w:rPr>
          <w:rFonts w:ascii="Arial" w:hAnsi="Arial" w:cs="Arial"/>
          <w:kern w:val="1"/>
        </w:rPr>
      </w:pPr>
      <w:r w:rsidRPr="005D3C23">
        <w:rPr>
          <w:rFonts w:ascii="Arial" w:hAnsi="Arial" w:cs="Arial"/>
          <w:kern w:val="1"/>
        </w:rPr>
        <w:t xml:space="preserve">   2</w:t>
      </w:r>
      <w:r w:rsidRPr="005D3C23">
        <w:rPr>
          <w:rFonts w:ascii="Arial" w:hAnsi="Arial" w:cs="Arial"/>
          <w:kern w:val="1"/>
          <w:vertAlign w:val="superscript"/>
        </w:rPr>
        <w:t>nd</w:t>
      </w:r>
      <w:r w:rsidRPr="005D3C23">
        <w:rPr>
          <w:rFonts w:ascii="Arial" w:hAnsi="Arial" w:cs="Arial"/>
          <w:kern w:val="1"/>
        </w:rPr>
        <w:t xml:space="preserve"> Vice President Ky KY5VAR</w:t>
      </w:r>
    </w:p>
    <w:p w14:paraId="265D08B3" w14:textId="77777777" w:rsidR="001603DA" w:rsidRPr="005D3C23" w:rsidRDefault="001603DA">
      <w:pPr>
        <w:spacing w:after="0" w:line="240" w:lineRule="auto"/>
        <w:rPr>
          <w:rFonts w:ascii="Arial" w:hAnsi="Arial" w:cs="Arial"/>
          <w:kern w:val="1"/>
        </w:rPr>
      </w:pPr>
      <w:r w:rsidRPr="005D3C23">
        <w:rPr>
          <w:rFonts w:ascii="Arial" w:hAnsi="Arial" w:cs="Arial"/>
          <w:kern w:val="1"/>
        </w:rPr>
        <w:t xml:space="preserve">   Secretary – Andrew W5AWS</w:t>
      </w:r>
    </w:p>
    <w:p w14:paraId="265D08B4" w14:textId="53C40435" w:rsidR="001603DA" w:rsidRPr="00541FF8" w:rsidRDefault="001603DA">
      <w:pPr>
        <w:spacing w:after="0" w:line="240" w:lineRule="auto"/>
        <w:rPr>
          <w:rFonts w:ascii="Arial" w:hAnsi="Arial" w:cs="Arial"/>
          <w:color w:val="auto"/>
          <w:kern w:val="1"/>
        </w:rPr>
      </w:pPr>
      <w:r w:rsidRPr="00541FF8">
        <w:rPr>
          <w:rFonts w:ascii="Arial" w:hAnsi="Arial" w:cs="Arial"/>
          <w:color w:val="auto"/>
          <w:kern w:val="1"/>
        </w:rPr>
        <w:t xml:space="preserve">   Treasurer - Jerry KE5PMK</w:t>
      </w:r>
      <w:r w:rsidR="002B056B" w:rsidRPr="00541FF8">
        <w:rPr>
          <w:rFonts w:ascii="Arial" w:hAnsi="Arial" w:cs="Arial"/>
          <w:color w:val="auto"/>
          <w:kern w:val="1"/>
        </w:rPr>
        <w:t xml:space="preserve">, </w:t>
      </w:r>
      <w:r w:rsidR="009D0853" w:rsidRPr="00105BA1">
        <w:rPr>
          <w:rFonts w:ascii="Arial" w:hAnsi="Arial" w:cs="Arial"/>
          <w:color w:val="auto"/>
          <w:kern w:val="1"/>
          <w:highlight w:val="yellow"/>
        </w:rPr>
        <w:t>Retiring</w:t>
      </w:r>
      <w:r w:rsidR="00105BA1" w:rsidRPr="00105BA1">
        <w:rPr>
          <w:rFonts w:ascii="Arial" w:hAnsi="Arial" w:cs="Arial"/>
          <w:color w:val="auto"/>
          <w:kern w:val="1"/>
          <w:highlight w:val="yellow"/>
        </w:rPr>
        <w:t xml:space="preserve"> in 2027</w:t>
      </w:r>
    </w:p>
    <w:p w14:paraId="265D08B6" w14:textId="71408517" w:rsidR="001603DA" w:rsidRPr="00541FF8" w:rsidRDefault="001603DA">
      <w:pPr>
        <w:spacing w:after="0" w:line="240" w:lineRule="auto"/>
        <w:rPr>
          <w:rFonts w:ascii="Arial" w:hAnsi="Arial" w:cs="Arial"/>
          <w:color w:val="auto"/>
          <w:kern w:val="1"/>
        </w:rPr>
      </w:pPr>
      <w:r w:rsidRPr="00541FF8">
        <w:rPr>
          <w:rFonts w:ascii="Arial" w:hAnsi="Arial" w:cs="Arial"/>
          <w:color w:val="auto"/>
          <w:kern w:val="1"/>
        </w:rPr>
        <w:t xml:space="preserve">   Public Service Liaison</w:t>
      </w:r>
      <w:r w:rsidR="009D0853">
        <w:rPr>
          <w:rFonts w:ascii="Arial" w:hAnsi="Arial" w:cs="Arial"/>
          <w:color w:val="auto"/>
          <w:kern w:val="1"/>
        </w:rPr>
        <w:t>s</w:t>
      </w:r>
      <w:r w:rsidRPr="00541FF8">
        <w:rPr>
          <w:rFonts w:ascii="Arial" w:hAnsi="Arial" w:cs="Arial"/>
          <w:color w:val="auto"/>
          <w:kern w:val="1"/>
        </w:rPr>
        <w:t xml:space="preserve"> -</w:t>
      </w:r>
      <w:r w:rsidR="00565028" w:rsidRPr="00541FF8">
        <w:rPr>
          <w:rFonts w:ascii="Arial" w:hAnsi="Arial" w:cs="Arial"/>
          <w:color w:val="auto"/>
          <w:kern w:val="1"/>
        </w:rPr>
        <w:t xml:space="preserve"> </w:t>
      </w:r>
      <w:r w:rsidRPr="00541FF8">
        <w:rPr>
          <w:rFonts w:ascii="Arial" w:hAnsi="Arial" w:cs="Arial"/>
          <w:color w:val="auto"/>
          <w:kern w:val="1"/>
        </w:rPr>
        <w:t xml:space="preserve">Bobby KJ5CLV, </w:t>
      </w:r>
      <w:r w:rsidR="00733943" w:rsidRPr="00541FF8">
        <w:rPr>
          <w:rFonts w:ascii="Arial" w:hAnsi="Arial" w:cs="Arial"/>
          <w:color w:val="auto"/>
          <w:kern w:val="1"/>
          <w:highlight w:val="yellow"/>
        </w:rPr>
        <w:t>Vacant position</w:t>
      </w:r>
    </w:p>
    <w:p w14:paraId="265D08B7" w14:textId="77777777" w:rsidR="001603DA" w:rsidRPr="00541FF8" w:rsidRDefault="001603DA">
      <w:pPr>
        <w:spacing w:after="0" w:line="240" w:lineRule="auto"/>
        <w:rPr>
          <w:rFonts w:ascii="Arial" w:hAnsi="Arial" w:cs="Arial"/>
          <w:color w:val="auto"/>
          <w:kern w:val="1"/>
        </w:rPr>
      </w:pPr>
      <w:r w:rsidRPr="00541FF8">
        <w:rPr>
          <w:rFonts w:ascii="Arial" w:hAnsi="Arial" w:cs="Arial"/>
          <w:color w:val="auto"/>
          <w:kern w:val="1"/>
        </w:rPr>
        <w:t xml:space="preserve">   Repeater Trustee - Gregg W5GGW</w:t>
      </w:r>
    </w:p>
    <w:p w14:paraId="265D08B8" w14:textId="3D965F08" w:rsidR="001603DA" w:rsidRPr="00541FF8" w:rsidRDefault="001603DA">
      <w:pPr>
        <w:spacing w:after="0" w:line="240" w:lineRule="auto"/>
        <w:rPr>
          <w:rFonts w:ascii="Arial" w:hAnsi="Arial" w:cs="Arial"/>
          <w:color w:val="auto"/>
          <w:kern w:val="1"/>
        </w:rPr>
      </w:pPr>
      <w:r w:rsidRPr="00541FF8">
        <w:rPr>
          <w:rFonts w:ascii="Arial" w:hAnsi="Arial" w:cs="Arial"/>
          <w:color w:val="auto"/>
          <w:kern w:val="1"/>
        </w:rPr>
        <w:t xml:space="preserve">   Newsletter </w:t>
      </w:r>
      <w:r w:rsidR="00565028" w:rsidRPr="00541FF8">
        <w:rPr>
          <w:rFonts w:ascii="Arial" w:hAnsi="Arial" w:cs="Arial"/>
          <w:color w:val="auto"/>
          <w:kern w:val="1"/>
        </w:rPr>
        <w:t>–</w:t>
      </w:r>
      <w:r w:rsidRPr="00541FF8">
        <w:rPr>
          <w:rFonts w:ascii="Arial" w:hAnsi="Arial" w:cs="Arial"/>
          <w:color w:val="auto"/>
          <w:kern w:val="1"/>
        </w:rPr>
        <w:t xml:space="preserve"> </w:t>
      </w:r>
      <w:r w:rsidR="00565028" w:rsidRPr="00541FF8">
        <w:rPr>
          <w:rFonts w:ascii="Arial" w:hAnsi="Arial" w:cs="Arial"/>
          <w:color w:val="auto"/>
          <w:kern w:val="1"/>
        </w:rPr>
        <w:t xml:space="preserve">Andrew </w:t>
      </w:r>
      <w:r w:rsidR="00E94927" w:rsidRPr="00541FF8">
        <w:rPr>
          <w:rFonts w:ascii="Arial" w:hAnsi="Arial" w:cs="Arial"/>
          <w:color w:val="auto"/>
          <w:kern w:val="1"/>
        </w:rPr>
        <w:t>W5AWS</w:t>
      </w:r>
      <w:r w:rsidR="004B436C" w:rsidRPr="00541FF8">
        <w:rPr>
          <w:rFonts w:ascii="Arial" w:hAnsi="Arial" w:cs="Arial"/>
          <w:color w:val="auto"/>
          <w:kern w:val="1"/>
        </w:rPr>
        <w:t>,</w:t>
      </w:r>
      <w:r w:rsidR="009D0853">
        <w:rPr>
          <w:rFonts w:ascii="Arial" w:hAnsi="Arial" w:cs="Arial"/>
          <w:color w:val="auto"/>
          <w:kern w:val="1"/>
        </w:rPr>
        <w:t xml:space="preserve"> </w:t>
      </w:r>
      <w:r w:rsidR="009D0853" w:rsidRPr="00105BA1">
        <w:rPr>
          <w:rFonts w:ascii="Arial" w:hAnsi="Arial" w:cs="Arial"/>
          <w:color w:val="auto"/>
          <w:kern w:val="1"/>
          <w:highlight w:val="yellow"/>
        </w:rPr>
        <w:t>Retiring in 2027</w:t>
      </w:r>
    </w:p>
    <w:p w14:paraId="265D08B9" w14:textId="77777777" w:rsidR="001603DA" w:rsidRPr="00541FF8" w:rsidRDefault="001603DA">
      <w:pPr>
        <w:spacing w:after="0" w:line="240" w:lineRule="auto"/>
        <w:rPr>
          <w:rFonts w:ascii="Arial" w:hAnsi="Arial" w:cs="Arial"/>
          <w:color w:val="auto"/>
          <w:kern w:val="1"/>
        </w:rPr>
      </w:pPr>
      <w:r w:rsidRPr="00541FF8">
        <w:rPr>
          <w:rFonts w:ascii="Arial" w:hAnsi="Arial" w:cs="Arial"/>
          <w:color w:val="auto"/>
          <w:kern w:val="1"/>
        </w:rPr>
        <w:t xml:space="preserve">   ARES Emergency Coordinator Tulsa County - Paul WB5ANX</w:t>
      </w:r>
    </w:p>
    <w:p w14:paraId="265D08BA" w14:textId="77777777" w:rsidR="001603DA" w:rsidRPr="00863659" w:rsidRDefault="001603DA">
      <w:pPr>
        <w:widowControl/>
        <w:spacing w:after="0" w:line="240" w:lineRule="auto"/>
        <w:rPr>
          <w:rFonts w:ascii="Arial" w:hAnsi="Arial" w:cs="Arial"/>
          <w:b/>
          <w:bCs/>
          <w:kern w:val="1"/>
        </w:rPr>
      </w:pPr>
    </w:p>
    <w:p w14:paraId="265D08BB" w14:textId="77777777" w:rsidR="001603DA" w:rsidRDefault="001603DA">
      <w:pPr>
        <w:spacing w:after="0" w:line="240" w:lineRule="auto"/>
        <w:rPr>
          <w:rFonts w:ascii="Arial" w:hAnsi="Arial" w:cs="Arial"/>
          <w:b/>
          <w:bCs/>
          <w:color w:val="EE0000"/>
          <w:kern w:val="1"/>
          <w:sz w:val="24"/>
          <w:szCs w:val="24"/>
        </w:rPr>
      </w:pPr>
      <w:r w:rsidRPr="00551DA2">
        <w:rPr>
          <w:rFonts w:ascii="Arial" w:hAnsi="Arial" w:cs="Arial"/>
          <w:b/>
          <w:bCs/>
          <w:color w:val="EE0000"/>
          <w:kern w:val="1"/>
          <w:sz w:val="24"/>
          <w:szCs w:val="24"/>
        </w:rPr>
        <w:t>Club Business</w:t>
      </w:r>
    </w:p>
    <w:p w14:paraId="265D08BC" w14:textId="0B4F1597" w:rsidR="001603DA" w:rsidRPr="005D3C23" w:rsidRDefault="00364FC4" w:rsidP="00EE05E0">
      <w:pPr>
        <w:spacing w:after="0" w:line="240" w:lineRule="auto"/>
        <w:rPr>
          <w:rFonts w:ascii="Arial" w:hAnsi="Arial" w:cs="Arial"/>
          <w:kern w:val="1"/>
        </w:rPr>
      </w:pPr>
      <w:r>
        <w:rPr>
          <w:rFonts w:ascii="Arial" w:hAnsi="Arial" w:cs="Arial"/>
          <w:b/>
          <w:bCs/>
          <w:color w:val="EE0000"/>
          <w:kern w:val="1"/>
          <w:sz w:val="24"/>
          <w:szCs w:val="24"/>
        </w:rPr>
        <w:t xml:space="preserve">  </w:t>
      </w:r>
      <w:r w:rsidR="001603DA" w:rsidRPr="005D3C23">
        <w:rPr>
          <w:rFonts w:ascii="Arial" w:hAnsi="Arial" w:cs="Arial"/>
          <w:kern w:val="1"/>
        </w:rPr>
        <w:t xml:space="preserve">Approve </w:t>
      </w:r>
      <w:r w:rsidR="00AB2B01" w:rsidRPr="005D3C23">
        <w:rPr>
          <w:rFonts w:ascii="Arial" w:hAnsi="Arial" w:cs="Arial"/>
          <w:kern w:val="1"/>
        </w:rPr>
        <w:t>Ju</w:t>
      </w:r>
      <w:r w:rsidR="00AE0EDA">
        <w:rPr>
          <w:rFonts w:ascii="Arial" w:hAnsi="Arial" w:cs="Arial"/>
          <w:kern w:val="1"/>
        </w:rPr>
        <w:t>ly</w:t>
      </w:r>
      <w:r w:rsidR="001603DA" w:rsidRPr="005D3C23">
        <w:rPr>
          <w:rFonts w:ascii="Arial" w:hAnsi="Arial" w:cs="Arial"/>
          <w:kern w:val="1"/>
        </w:rPr>
        <w:t xml:space="preserve"> meeting minutes - Mark WA5MA</w:t>
      </w:r>
    </w:p>
    <w:p w14:paraId="265D08BD" w14:textId="55B26C2A" w:rsidR="001603DA" w:rsidRDefault="001603DA" w:rsidP="00EE05E0">
      <w:pPr>
        <w:spacing w:after="0" w:line="240" w:lineRule="auto"/>
        <w:rPr>
          <w:rFonts w:ascii="Arial" w:hAnsi="Arial" w:cs="Arial"/>
          <w:kern w:val="1"/>
        </w:rPr>
      </w:pPr>
      <w:r w:rsidRPr="005D3C23">
        <w:rPr>
          <w:rFonts w:ascii="Arial" w:hAnsi="Arial" w:cs="Arial"/>
          <w:kern w:val="1"/>
        </w:rPr>
        <w:t xml:space="preserve">   Approve</w:t>
      </w:r>
      <w:r w:rsidR="00C102DE" w:rsidRPr="005D3C23">
        <w:rPr>
          <w:rFonts w:ascii="Arial" w:hAnsi="Arial" w:cs="Arial"/>
          <w:kern w:val="1"/>
        </w:rPr>
        <w:t xml:space="preserve"> </w:t>
      </w:r>
      <w:r w:rsidR="00AB2B01" w:rsidRPr="005D3C23">
        <w:rPr>
          <w:rFonts w:ascii="Arial" w:hAnsi="Arial" w:cs="Arial"/>
          <w:kern w:val="1"/>
        </w:rPr>
        <w:t>Ju</w:t>
      </w:r>
      <w:r w:rsidR="00AE0EDA">
        <w:rPr>
          <w:rFonts w:ascii="Arial" w:hAnsi="Arial" w:cs="Arial"/>
          <w:kern w:val="1"/>
        </w:rPr>
        <w:t>ly</w:t>
      </w:r>
      <w:r w:rsidR="00810303">
        <w:rPr>
          <w:rFonts w:ascii="Arial" w:hAnsi="Arial" w:cs="Arial"/>
          <w:kern w:val="1"/>
        </w:rPr>
        <w:t>, August</w:t>
      </w:r>
      <w:r w:rsidRPr="005D3C23">
        <w:rPr>
          <w:rFonts w:ascii="Arial" w:hAnsi="Arial" w:cs="Arial"/>
          <w:kern w:val="1"/>
        </w:rPr>
        <w:t xml:space="preserve"> financials - Mark WA5MA</w:t>
      </w:r>
    </w:p>
    <w:p w14:paraId="582F10A8" w14:textId="2E798B67" w:rsidR="00C102DE" w:rsidRDefault="00321914" w:rsidP="00EE05E0">
      <w:pPr>
        <w:spacing w:after="0" w:line="240" w:lineRule="auto"/>
        <w:rPr>
          <w:rFonts w:ascii="Arial" w:hAnsi="Arial" w:cs="Arial"/>
          <w:kern w:val="1"/>
        </w:rPr>
      </w:pPr>
      <w:r>
        <w:rPr>
          <w:rFonts w:ascii="Arial" w:hAnsi="Arial" w:cs="Arial"/>
          <w:kern w:val="1"/>
        </w:rPr>
        <w:t xml:space="preserve">   </w:t>
      </w:r>
      <w:r w:rsidR="00105794">
        <w:rPr>
          <w:rFonts w:ascii="Arial" w:hAnsi="Arial" w:cs="Arial"/>
          <w:kern w:val="1"/>
        </w:rPr>
        <w:t xml:space="preserve">DamJam </w:t>
      </w:r>
      <w:r w:rsidR="00AB2B01" w:rsidRPr="005D3C23">
        <w:rPr>
          <w:rFonts w:ascii="Arial" w:hAnsi="Arial" w:cs="Arial"/>
          <w:kern w:val="1"/>
        </w:rPr>
        <w:t>Bike ride</w:t>
      </w:r>
      <w:r w:rsidR="0055078B" w:rsidRPr="005D3C23">
        <w:rPr>
          <w:rFonts w:ascii="Arial" w:hAnsi="Arial" w:cs="Arial"/>
          <w:kern w:val="1"/>
        </w:rPr>
        <w:t xml:space="preserve"> wrap up</w:t>
      </w:r>
      <w:r w:rsidR="00261D08" w:rsidRPr="005D3C23">
        <w:rPr>
          <w:rFonts w:ascii="Arial" w:hAnsi="Arial" w:cs="Arial"/>
          <w:kern w:val="1"/>
        </w:rPr>
        <w:t xml:space="preserve"> </w:t>
      </w:r>
      <w:r w:rsidR="00A83FC0" w:rsidRPr="005D3C23">
        <w:rPr>
          <w:rFonts w:ascii="Arial" w:hAnsi="Arial" w:cs="Arial"/>
          <w:kern w:val="1"/>
        </w:rPr>
        <w:t>- Paul WB5AN</w:t>
      </w:r>
      <w:r w:rsidR="00FF2E35" w:rsidRPr="005D3C23">
        <w:rPr>
          <w:rFonts w:ascii="Arial" w:hAnsi="Arial" w:cs="Arial"/>
          <w:kern w:val="1"/>
        </w:rPr>
        <w:t>X</w:t>
      </w:r>
    </w:p>
    <w:p w14:paraId="33C7E9A2" w14:textId="3D243644" w:rsidR="00F208D3" w:rsidRDefault="00F33068" w:rsidP="00EE05E0">
      <w:pPr>
        <w:spacing w:after="0" w:line="240" w:lineRule="auto"/>
        <w:rPr>
          <w:rFonts w:ascii="Arial" w:hAnsi="Arial" w:cs="Arial"/>
          <w:kern w:val="1"/>
        </w:rPr>
      </w:pPr>
      <w:r>
        <w:rPr>
          <w:rFonts w:ascii="Arial" w:hAnsi="Arial" w:cs="Arial"/>
          <w:kern w:val="1"/>
        </w:rPr>
        <w:t xml:space="preserve">   </w:t>
      </w:r>
      <w:r w:rsidR="00F208D3">
        <w:rPr>
          <w:rFonts w:ascii="Arial" w:hAnsi="Arial" w:cs="Arial"/>
          <w:kern w:val="1"/>
        </w:rPr>
        <w:t>Maker</w:t>
      </w:r>
      <w:r>
        <w:rPr>
          <w:rFonts w:ascii="Arial" w:hAnsi="Arial" w:cs="Arial"/>
          <w:kern w:val="1"/>
        </w:rPr>
        <w:t xml:space="preserve"> </w:t>
      </w:r>
      <w:r w:rsidR="00F208D3">
        <w:rPr>
          <w:rFonts w:ascii="Arial" w:hAnsi="Arial" w:cs="Arial"/>
          <w:kern w:val="1"/>
        </w:rPr>
        <w:t xml:space="preserve">Fair wrap up </w:t>
      </w:r>
      <w:r>
        <w:rPr>
          <w:rFonts w:ascii="Arial" w:hAnsi="Arial" w:cs="Arial"/>
          <w:kern w:val="1"/>
        </w:rPr>
        <w:t>–</w:t>
      </w:r>
      <w:r w:rsidR="00F208D3">
        <w:rPr>
          <w:rFonts w:ascii="Arial" w:hAnsi="Arial" w:cs="Arial"/>
          <w:kern w:val="1"/>
        </w:rPr>
        <w:t xml:space="preserve"> </w:t>
      </w:r>
      <w:r>
        <w:rPr>
          <w:rFonts w:ascii="Arial" w:hAnsi="Arial" w:cs="Arial"/>
          <w:kern w:val="1"/>
        </w:rPr>
        <w:t>Linda KI5VYF</w:t>
      </w:r>
    </w:p>
    <w:p w14:paraId="3E327E54" w14:textId="3B5AFEF7" w:rsidR="00F62CAD" w:rsidRPr="005D3C23" w:rsidRDefault="00C334EB" w:rsidP="00F62CAD">
      <w:pPr>
        <w:spacing w:after="0" w:line="240" w:lineRule="auto"/>
        <w:rPr>
          <w:rFonts w:ascii="Arial" w:hAnsi="Arial" w:cs="Arial"/>
          <w:kern w:val="1"/>
        </w:rPr>
      </w:pPr>
      <w:r>
        <w:rPr>
          <w:rFonts w:ascii="Arial" w:hAnsi="Arial" w:cs="Arial"/>
          <w:kern w:val="1"/>
        </w:rPr>
        <w:t xml:space="preserve">   </w:t>
      </w:r>
      <w:r w:rsidR="00F62CAD">
        <w:rPr>
          <w:rFonts w:ascii="Arial" w:hAnsi="Arial" w:cs="Arial"/>
          <w:kern w:val="1"/>
        </w:rPr>
        <w:t>Astronaut video</w:t>
      </w:r>
    </w:p>
    <w:p w14:paraId="4AD8FF4F" w14:textId="3014CA56" w:rsidR="00C334EB" w:rsidRDefault="00F62CAD" w:rsidP="00EE05E0">
      <w:pPr>
        <w:spacing w:after="0" w:line="240" w:lineRule="auto"/>
        <w:rPr>
          <w:rFonts w:ascii="Arial" w:hAnsi="Arial" w:cs="Arial"/>
          <w:kern w:val="1"/>
        </w:rPr>
      </w:pPr>
      <w:r>
        <w:rPr>
          <w:rFonts w:ascii="Arial" w:hAnsi="Arial" w:cs="Arial"/>
          <w:kern w:val="1"/>
        </w:rPr>
        <w:t xml:space="preserve">   </w:t>
      </w:r>
      <w:r w:rsidR="00C334EB">
        <w:rPr>
          <w:rFonts w:ascii="Arial" w:hAnsi="Arial" w:cs="Arial"/>
          <w:kern w:val="1"/>
        </w:rPr>
        <w:t>Satel</w:t>
      </w:r>
      <w:r w:rsidR="0072078C">
        <w:rPr>
          <w:rFonts w:ascii="Arial" w:hAnsi="Arial" w:cs="Arial"/>
          <w:kern w:val="1"/>
        </w:rPr>
        <w:t>lite Station Go Box Approval – Mark WA5MA</w:t>
      </w:r>
    </w:p>
    <w:p w14:paraId="1E178EAC" w14:textId="2452F24E" w:rsidR="00EF3AD3" w:rsidRPr="005D3C23" w:rsidRDefault="00EF3AD3" w:rsidP="00EE05E0">
      <w:pPr>
        <w:spacing w:after="0" w:line="240" w:lineRule="auto"/>
        <w:rPr>
          <w:rFonts w:ascii="Arial" w:hAnsi="Arial" w:cs="Arial"/>
          <w:kern w:val="1"/>
        </w:rPr>
      </w:pPr>
      <w:r w:rsidRPr="005D3C23">
        <w:rPr>
          <w:rFonts w:ascii="Arial" w:hAnsi="Arial" w:cs="Arial"/>
          <w:kern w:val="1"/>
        </w:rPr>
        <w:t xml:space="preserve">   </w:t>
      </w:r>
      <w:r w:rsidR="001F45C4">
        <w:rPr>
          <w:rFonts w:ascii="Arial" w:hAnsi="Arial" w:cs="Arial"/>
          <w:kern w:val="1"/>
        </w:rPr>
        <w:t>Notification of upcoming elections</w:t>
      </w:r>
      <w:r w:rsidR="007B6342">
        <w:rPr>
          <w:rFonts w:ascii="Arial" w:hAnsi="Arial" w:cs="Arial"/>
          <w:kern w:val="1"/>
        </w:rPr>
        <w:t xml:space="preserve"> for retiring TARC Officers</w:t>
      </w:r>
      <w:r w:rsidRPr="005D3C23">
        <w:rPr>
          <w:rFonts w:ascii="Arial" w:hAnsi="Arial" w:cs="Arial"/>
          <w:kern w:val="1"/>
        </w:rPr>
        <w:t xml:space="preserve"> – Mark WA5MA</w:t>
      </w:r>
    </w:p>
    <w:p w14:paraId="2EC637C3" w14:textId="001E0DBF" w:rsidR="00870609" w:rsidRPr="005D3C23" w:rsidRDefault="00870609" w:rsidP="00EE05E0">
      <w:pPr>
        <w:spacing w:after="0" w:line="240" w:lineRule="auto"/>
        <w:rPr>
          <w:rFonts w:ascii="Arial" w:hAnsi="Arial" w:cs="Arial"/>
          <w:kern w:val="1"/>
        </w:rPr>
      </w:pPr>
      <w:r w:rsidRPr="005D3C23">
        <w:rPr>
          <w:rFonts w:ascii="Arial" w:hAnsi="Arial" w:cs="Arial"/>
          <w:kern w:val="1"/>
        </w:rPr>
        <w:t xml:space="preserve">   New </w:t>
      </w:r>
      <w:r w:rsidR="00372C4A" w:rsidRPr="005D3C23">
        <w:rPr>
          <w:rFonts w:ascii="Arial" w:hAnsi="Arial" w:cs="Arial"/>
          <w:kern w:val="1"/>
        </w:rPr>
        <w:t>Divisions – Information Technology Service Unit, Antenna Installation Team (HamRescue)</w:t>
      </w:r>
    </w:p>
    <w:p w14:paraId="3BD43F6B" w14:textId="487CD1BD" w:rsidR="00DC1E11" w:rsidRDefault="00DC1E11">
      <w:pPr>
        <w:spacing w:after="0" w:line="240" w:lineRule="auto"/>
        <w:rPr>
          <w:rFonts w:ascii="Arial" w:hAnsi="Arial" w:cs="Arial"/>
          <w:kern w:val="1"/>
        </w:rPr>
      </w:pPr>
      <w:r w:rsidRPr="005D3C23">
        <w:rPr>
          <w:rFonts w:ascii="Arial" w:hAnsi="Arial" w:cs="Arial"/>
          <w:kern w:val="1"/>
        </w:rPr>
        <w:t xml:space="preserve">      </w:t>
      </w:r>
      <w:r w:rsidR="007A6FF1" w:rsidRPr="005D3C23">
        <w:rPr>
          <w:rFonts w:ascii="Arial" w:hAnsi="Arial" w:cs="Arial"/>
          <w:kern w:val="1"/>
        </w:rPr>
        <w:t xml:space="preserve">Satellite Division - </w:t>
      </w:r>
      <w:r w:rsidRPr="005D3C23">
        <w:rPr>
          <w:rFonts w:ascii="Arial" w:hAnsi="Arial" w:cs="Arial"/>
          <w:kern w:val="1"/>
        </w:rPr>
        <w:t>Looking for a satellite team to build a satellite station go box!</w:t>
      </w:r>
    </w:p>
    <w:p w14:paraId="3BA8187A" w14:textId="7F9F8248" w:rsidR="005727C4" w:rsidRPr="005D3C23" w:rsidRDefault="009B6C8D">
      <w:pPr>
        <w:spacing w:after="0" w:line="240" w:lineRule="auto"/>
        <w:rPr>
          <w:rFonts w:ascii="Arial" w:hAnsi="Arial" w:cs="Arial"/>
          <w:kern w:val="1"/>
        </w:rPr>
      </w:pPr>
      <w:r>
        <w:rPr>
          <w:rFonts w:ascii="Arial" w:hAnsi="Arial" w:cs="Arial"/>
          <w:kern w:val="1"/>
        </w:rPr>
        <w:t xml:space="preserve">   Do we want to continue the newsletter???</w:t>
      </w:r>
      <w:r w:rsidR="004E193E">
        <w:rPr>
          <w:rFonts w:ascii="Arial" w:hAnsi="Arial" w:cs="Arial"/>
          <w:kern w:val="1"/>
        </w:rPr>
        <w:t xml:space="preserve"> </w:t>
      </w:r>
      <w:r w:rsidR="00794475">
        <w:rPr>
          <w:rFonts w:ascii="Arial" w:hAnsi="Arial" w:cs="Arial"/>
          <w:kern w:val="1"/>
        </w:rPr>
        <w:t>Online newsletter???</w:t>
      </w:r>
    </w:p>
    <w:p w14:paraId="265D08C8" w14:textId="7D2BCA1F" w:rsidR="001603DA" w:rsidRPr="00863659" w:rsidRDefault="001603DA" w:rsidP="00EB253C">
      <w:pPr>
        <w:spacing w:after="0" w:line="240" w:lineRule="auto"/>
        <w:rPr>
          <w:rFonts w:ascii="Arial" w:hAnsi="Arial" w:cs="Arial"/>
          <w:kern w:val="1"/>
        </w:rPr>
      </w:pPr>
      <w:r w:rsidRPr="00863659">
        <w:rPr>
          <w:rFonts w:ascii="Arial" w:hAnsi="Arial" w:cs="Arial"/>
          <w:kern w:val="1"/>
        </w:rPr>
        <w:t xml:space="preserve">   </w:t>
      </w:r>
    </w:p>
    <w:p w14:paraId="265D08C9" w14:textId="77777777" w:rsidR="001603DA" w:rsidRPr="00551DA2" w:rsidRDefault="001603DA">
      <w:pPr>
        <w:spacing w:after="0" w:line="240" w:lineRule="auto"/>
        <w:rPr>
          <w:rFonts w:ascii="Arial" w:hAnsi="Arial" w:cs="Arial"/>
          <w:b/>
          <w:bCs/>
          <w:color w:val="FF0000"/>
          <w:kern w:val="1"/>
          <w:sz w:val="24"/>
          <w:szCs w:val="24"/>
        </w:rPr>
      </w:pPr>
      <w:r w:rsidRPr="00551DA2">
        <w:rPr>
          <w:rFonts w:ascii="Arial" w:hAnsi="Arial" w:cs="Arial"/>
          <w:b/>
          <w:bCs/>
          <w:color w:val="FF0000"/>
          <w:kern w:val="1"/>
          <w:sz w:val="24"/>
          <w:szCs w:val="24"/>
        </w:rPr>
        <w:t>Upcoming meetings and events…</w:t>
      </w:r>
    </w:p>
    <w:p w14:paraId="40ECF18C" w14:textId="681D5DFD" w:rsidR="00A80CB6" w:rsidRPr="005D3C23" w:rsidRDefault="00A80CB6" w:rsidP="00A80CB6">
      <w:pPr>
        <w:spacing w:after="0" w:line="240" w:lineRule="auto"/>
        <w:rPr>
          <w:rFonts w:ascii="Arial" w:hAnsi="Arial" w:cs="Arial"/>
          <w:kern w:val="1"/>
        </w:rPr>
      </w:pPr>
      <w:r w:rsidRPr="005D3C23">
        <w:rPr>
          <w:rFonts w:ascii="Arial" w:hAnsi="Arial" w:cs="Arial"/>
          <w:kern w:val="1"/>
        </w:rPr>
        <w:t xml:space="preserve">   Route 66 on the Air</w:t>
      </w:r>
      <w:r w:rsidR="00756DE8">
        <w:rPr>
          <w:rFonts w:ascii="Arial" w:hAnsi="Arial" w:cs="Arial"/>
          <w:kern w:val="1"/>
        </w:rPr>
        <w:t xml:space="preserve"> 9/12 </w:t>
      </w:r>
      <w:r w:rsidR="00E345E1">
        <w:rPr>
          <w:rFonts w:ascii="Arial" w:hAnsi="Arial" w:cs="Arial"/>
          <w:kern w:val="1"/>
        </w:rPr>
        <w:t>thru</w:t>
      </w:r>
      <w:r w:rsidR="00756DE8">
        <w:rPr>
          <w:rFonts w:ascii="Arial" w:hAnsi="Arial" w:cs="Arial"/>
          <w:kern w:val="1"/>
        </w:rPr>
        <w:t xml:space="preserve"> 9/20</w:t>
      </w:r>
      <w:r w:rsidRPr="005D3C23">
        <w:rPr>
          <w:rFonts w:ascii="Arial" w:hAnsi="Arial" w:cs="Arial"/>
          <w:kern w:val="1"/>
        </w:rPr>
        <w:t xml:space="preserve"> – Daryl N5NYT</w:t>
      </w:r>
    </w:p>
    <w:p w14:paraId="657B4833" w14:textId="4F8EB72F" w:rsidR="00026F22" w:rsidRPr="005D3C23" w:rsidRDefault="00B222F3" w:rsidP="00026F22">
      <w:pPr>
        <w:spacing w:after="0" w:line="240" w:lineRule="auto"/>
        <w:rPr>
          <w:rFonts w:ascii="Arial" w:hAnsi="Arial" w:cs="Arial"/>
          <w:kern w:val="1"/>
        </w:rPr>
      </w:pPr>
      <w:r>
        <w:rPr>
          <w:rFonts w:ascii="Arial" w:hAnsi="Arial" w:cs="Arial"/>
          <w:kern w:val="1"/>
        </w:rPr>
        <w:t xml:space="preserve">   </w:t>
      </w:r>
      <w:r w:rsidR="00026F22" w:rsidRPr="005D3C23">
        <w:rPr>
          <w:rFonts w:ascii="Arial" w:hAnsi="Arial" w:cs="Arial"/>
          <w:kern w:val="1"/>
        </w:rPr>
        <w:t>Fox Hunt</w:t>
      </w:r>
      <w:r w:rsidR="00026F22">
        <w:rPr>
          <w:rFonts w:ascii="Arial" w:hAnsi="Arial" w:cs="Arial"/>
          <w:kern w:val="1"/>
        </w:rPr>
        <w:t xml:space="preserve"> 9/26 </w:t>
      </w:r>
      <w:r w:rsidR="00026F22" w:rsidRPr="005D3C23">
        <w:rPr>
          <w:rFonts w:ascii="Arial" w:hAnsi="Arial" w:cs="Arial"/>
          <w:kern w:val="1"/>
        </w:rPr>
        <w:t>– John K1RFG</w:t>
      </w:r>
    </w:p>
    <w:p w14:paraId="4111E5E3" w14:textId="1234F5FD" w:rsidR="001112F5" w:rsidRDefault="00026F22" w:rsidP="00756DE8">
      <w:pPr>
        <w:spacing w:after="0" w:line="240" w:lineRule="auto"/>
        <w:rPr>
          <w:rFonts w:ascii="Arial" w:hAnsi="Arial" w:cs="Arial"/>
          <w:kern w:val="1"/>
        </w:rPr>
      </w:pPr>
      <w:r>
        <w:rPr>
          <w:rFonts w:ascii="Arial" w:hAnsi="Arial" w:cs="Arial"/>
          <w:kern w:val="1"/>
        </w:rPr>
        <w:t xml:space="preserve">   </w:t>
      </w:r>
      <w:r w:rsidR="00B222F3">
        <w:rPr>
          <w:rFonts w:ascii="Arial" w:hAnsi="Arial" w:cs="Arial"/>
          <w:kern w:val="1"/>
        </w:rPr>
        <w:t>Simulated Emergency Test – 10/3</w:t>
      </w:r>
    </w:p>
    <w:p w14:paraId="7472C5DD" w14:textId="332526DC" w:rsidR="00756DE8" w:rsidRDefault="001112F5" w:rsidP="00756DE8">
      <w:pPr>
        <w:spacing w:after="0" w:line="240" w:lineRule="auto"/>
        <w:rPr>
          <w:rFonts w:ascii="Arial" w:hAnsi="Arial" w:cs="Arial"/>
          <w:kern w:val="1"/>
        </w:rPr>
      </w:pPr>
      <w:r>
        <w:rPr>
          <w:rFonts w:ascii="Arial" w:hAnsi="Arial" w:cs="Arial"/>
          <w:kern w:val="1"/>
        </w:rPr>
        <w:t xml:space="preserve">   </w:t>
      </w:r>
      <w:r w:rsidR="00756DE8">
        <w:rPr>
          <w:rFonts w:ascii="Arial" w:hAnsi="Arial" w:cs="Arial"/>
          <w:kern w:val="1"/>
        </w:rPr>
        <w:t>TARC Tech Night</w:t>
      </w:r>
      <w:r w:rsidR="009A448A">
        <w:rPr>
          <w:rFonts w:ascii="Arial" w:hAnsi="Arial" w:cs="Arial"/>
          <w:kern w:val="1"/>
        </w:rPr>
        <w:t xml:space="preserve"> – 10/6</w:t>
      </w:r>
      <w:r w:rsidR="00E92E3E">
        <w:rPr>
          <w:rFonts w:ascii="Arial" w:hAnsi="Arial" w:cs="Arial"/>
          <w:kern w:val="1"/>
        </w:rPr>
        <w:t>, AI as a diagnostic tool</w:t>
      </w:r>
      <w:r w:rsidR="00834625">
        <w:rPr>
          <w:rFonts w:ascii="Arial" w:hAnsi="Arial" w:cs="Arial"/>
          <w:kern w:val="1"/>
        </w:rPr>
        <w:t>, Andrew W5AWS</w:t>
      </w:r>
    </w:p>
    <w:p w14:paraId="389E88C4" w14:textId="5C3F7B86" w:rsidR="001112F5" w:rsidRDefault="001112F5" w:rsidP="00756DE8">
      <w:pPr>
        <w:spacing w:after="0" w:line="240" w:lineRule="auto"/>
        <w:rPr>
          <w:rFonts w:ascii="Arial" w:hAnsi="Arial" w:cs="Arial"/>
          <w:kern w:val="1"/>
        </w:rPr>
      </w:pPr>
      <w:r>
        <w:rPr>
          <w:rFonts w:ascii="Arial" w:hAnsi="Arial" w:cs="Arial"/>
          <w:kern w:val="1"/>
        </w:rPr>
        <w:t xml:space="preserve">   </w:t>
      </w:r>
      <w:r w:rsidR="00060ED2">
        <w:rPr>
          <w:rFonts w:ascii="Arial" w:hAnsi="Arial" w:cs="Arial"/>
          <w:kern w:val="1"/>
        </w:rPr>
        <w:t>POTA Day</w:t>
      </w:r>
      <w:r w:rsidR="001F6F0A">
        <w:rPr>
          <w:rFonts w:ascii="Arial" w:hAnsi="Arial" w:cs="Arial"/>
          <w:kern w:val="1"/>
        </w:rPr>
        <w:t xml:space="preserve"> – 10/17</w:t>
      </w:r>
      <w:r w:rsidR="00834625">
        <w:rPr>
          <w:rFonts w:ascii="Arial" w:hAnsi="Arial" w:cs="Arial"/>
          <w:kern w:val="1"/>
        </w:rPr>
        <w:t xml:space="preserve">, </w:t>
      </w:r>
      <w:r w:rsidR="00760A0E">
        <w:rPr>
          <w:rFonts w:ascii="Arial" w:hAnsi="Arial" w:cs="Arial"/>
          <w:kern w:val="1"/>
        </w:rPr>
        <w:t>T</w:t>
      </w:r>
      <w:r w:rsidR="00834625">
        <w:rPr>
          <w:rFonts w:ascii="Arial" w:hAnsi="Arial" w:cs="Arial"/>
          <w:kern w:val="1"/>
        </w:rPr>
        <w:t>ony KA5TRO</w:t>
      </w:r>
    </w:p>
    <w:p w14:paraId="37A6BC73" w14:textId="18E8F032" w:rsidR="00902284" w:rsidRDefault="00902284" w:rsidP="00756DE8">
      <w:pPr>
        <w:spacing w:after="0" w:line="240" w:lineRule="auto"/>
        <w:rPr>
          <w:rFonts w:ascii="Arial" w:hAnsi="Arial" w:cs="Arial"/>
          <w:kern w:val="1"/>
        </w:rPr>
      </w:pPr>
      <w:r>
        <w:rPr>
          <w:rFonts w:ascii="Arial" w:hAnsi="Arial" w:cs="Arial"/>
          <w:kern w:val="1"/>
        </w:rPr>
        <w:t xml:space="preserve">   </w:t>
      </w:r>
      <w:r w:rsidR="00760A0E">
        <w:rPr>
          <w:rFonts w:ascii="Arial" w:hAnsi="Arial" w:cs="Arial"/>
          <w:kern w:val="1"/>
        </w:rPr>
        <w:t xml:space="preserve">TARC </w:t>
      </w:r>
      <w:r>
        <w:rPr>
          <w:rFonts w:ascii="Arial" w:hAnsi="Arial" w:cs="Arial"/>
          <w:kern w:val="1"/>
        </w:rPr>
        <w:t>Monthly Meeting – 10/20</w:t>
      </w:r>
    </w:p>
    <w:p w14:paraId="265D08CE" w14:textId="77777777" w:rsidR="001603DA" w:rsidRPr="00863659" w:rsidRDefault="001603DA">
      <w:pPr>
        <w:widowControl/>
        <w:spacing w:after="0" w:line="240" w:lineRule="auto"/>
        <w:jc w:val="center"/>
        <w:rPr>
          <w:rFonts w:ascii="Arial" w:hAnsi="Arial" w:cs="Arial"/>
        </w:rPr>
      </w:pPr>
    </w:p>
    <w:p w14:paraId="265D08CF" w14:textId="77777777" w:rsidR="001603DA" w:rsidRPr="00551DA2" w:rsidRDefault="001603DA">
      <w:pPr>
        <w:spacing w:after="0" w:line="240" w:lineRule="auto"/>
        <w:rPr>
          <w:rFonts w:ascii="Arial" w:hAnsi="Arial" w:cs="Arial"/>
          <w:b/>
          <w:bCs/>
          <w:color w:val="FF0000"/>
          <w:kern w:val="1"/>
          <w:sz w:val="24"/>
          <w:szCs w:val="24"/>
        </w:rPr>
      </w:pPr>
      <w:r w:rsidRPr="00551DA2">
        <w:rPr>
          <w:rFonts w:ascii="Arial" w:hAnsi="Arial" w:cs="Arial"/>
          <w:b/>
          <w:bCs/>
          <w:color w:val="FF0000"/>
          <w:kern w:val="1"/>
          <w:sz w:val="24"/>
          <w:szCs w:val="24"/>
        </w:rPr>
        <w:t>Adjourn – Be safe, Be a good friend, Get on the air!</w:t>
      </w:r>
    </w:p>
    <w:p w14:paraId="265D08D0" w14:textId="77777777" w:rsidR="001603DA" w:rsidRPr="005D3C23" w:rsidRDefault="001603DA">
      <w:pPr>
        <w:spacing w:after="0" w:line="240" w:lineRule="auto"/>
        <w:rPr>
          <w:rFonts w:ascii="Arial" w:hAnsi="Arial" w:cs="Arial"/>
          <w:kern w:val="1"/>
        </w:rPr>
      </w:pPr>
      <w:r w:rsidRPr="005D3C23">
        <w:rPr>
          <w:rFonts w:ascii="Arial" w:hAnsi="Arial" w:cs="Arial"/>
          <w:kern w:val="1"/>
        </w:rPr>
        <w:t xml:space="preserve">   Mark WA5MA</w:t>
      </w:r>
    </w:p>
    <w:p w14:paraId="1BE1C8D0" w14:textId="77777777" w:rsidR="001603DA" w:rsidRDefault="001603DA" w:rsidP="00956E9B">
      <w:pPr>
        <w:widowControl/>
        <w:spacing w:after="0" w:line="240" w:lineRule="auto"/>
        <w:rPr>
          <w:rFonts w:ascii="Arial" w:hAnsi="Arial" w:cs="Arial"/>
          <w:kern w:val="1"/>
        </w:rPr>
      </w:pPr>
      <w:r w:rsidRPr="005D3C23">
        <w:rPr>
          <w:rFonts w:ascii="Arial" w:hAnsi="Arial" w:cs="Arial"/>
          <w:kern w:val="1"/>
        </w:rPr>
        <w:t xml:space="preserve">   President – Tulsa Amateur Radio Club</w:t>
      </w:r>
    </w:p>
    <w:p w14:paraId="6E386584" w14:textId="77777777" w:rsidR="00803F47" w:rsidRDefault="00803F47" w:rsidP="00956E9B">
      <w:pPr>
        <w:widowControl/>
        <w:spacing w:after="0" w:line="240" w:lineRule="auto"/>
        <w:rPr>
          <w:rFonts w:ascii="Arial" w:hAnsi="Arial" w:cs="Arial"/>
          <w:kern w:val="1"/>
        </w:rPr>
      </w:pPr>
    </w:p>
    <w:p w14:paraId="16A6707B" w14:textId="5B4A4542" w:rsidR="0086751B" w:rsidRDefault="00DA1787" w:rsidP="00956E9B">
      <w:pPr>
        <w:widowControl/>
        <w:spacing w:after="0" w:line="240" w:lineRule="auto"/>
        <w:rPr>
          <w:rFonts w:ascii="Arial" w:hAnsi="Arial" w:cs="Arial"/>
          <w:kern w:val="1"/>
        </w:rPr>
      </w:pPr>
      <w:r>
        <w:rPr>
          <w:noProof/>
        </w:rPr>
        <w:drawing>
          <wp:inline distT="0" distB="0" distL="0" distR="0" wp14:anchorId="4B4FD376" wp14:editId="2A4CCA53">
            <wp:extent cx="3562350" cy="1753962"/>
            <wp:effectExtent l="0" t="0" r="0" b="0"/>
            <wp:docPr id="157225210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8671" cy="1801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1C5F15" w14:textId="6514AB89" w:rsidR="00803F47" w:rsidRDefault="0086751B" w:rsidP="00ED733D">
      <w:pPr>
        <w:widowControl/>
        <w:spacing w:after="0" w:line="240" w:lineRule="auto"/>
        <w:rPr>
          <w:rFonts w:ascii="Arial" w:hAnsi="Arial" w:cs="Arial"/>
          <w:color w:val="auto"/>
          <w:kern w:val="0"/>
        </w:rPr>
      </w:pPr>
      <w:r w:rsidRPr="0086751B">
        <w:rPr>
          <w:rFonts w:ascii="Arial" w:hAnsi="Arial" w:cs="Arial"/>
          <w:noProof/>
          <w:color w:val="auto"/>
          <w:kern w:val="0"/>
        </w:rPr>
        <w:lastRenderedPageBreak/>
        <w:drawing>
          <wp:inline distT="0" distB="0" distL="0" distR="0" wp14:anchorId="097234A8" wp14:editId="001E7326">
            <wp:extent cx="4572000" cy="2666485"/>
            <wp:effectExtent l="0" t="0" r="0" b="635"/>
            <wp:docPr id="3017175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71754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50250" cy="2712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848E1A" w14:textId="77777777" w:rsidR="00DA1787" w:rsidRDefault="00DA1787" w:rsidP="00ED733D">
      <w:pPr>
        <w:widowControl/>
        <w:spacing w:after="0" w:line="240" w:lineRule="auto"/>
        <w:rPr>
          <w:rFonts w:ascii="Arial" w:eastAsia="Times New Roman" w:hAnsi="Arial" w:cs="Arial"/>
          <w:b/>
          <w:bCs/>
          <w:noProof/>
          <w:color w:val="222222"/>
          <w:kern w:val="0"/>
          <w:sz w:val="24"/>
          <w:szCs w:val="24"/>
          <w14:ligatures w14:val="none"/>
        </w:rPr>
      </w:pPr>
    </w:p>
    <w:p w14:paraId="22E2F319" w14:textId="314219EE" w:rsidR="0059182A" w:rsidRDefault="00F37EC8" w:rsidP="00ED733D">
      <w:pPr>
        <w:widowControl/>
        <w:spacing w:after="0" w:line="240" w:lineRule="auto"/>
        <w:rPr>
          <w:rFonts w:ascii="Arial" w:eastAsia="Times New Roman" w:hAnsi="Arial" w:cs="Arial"/>
          <w:b/>
          <w:bCs/>
          <w:noProof/>
          <w:color w:val="222222"/>
          <w:kern w:val="0"/>
          <w:sz w:val="24"/>
          <w:szCs w:val="24"/>
          <w14:ligatures w14:val="none"/>
        </w:rPr>
      </w:pPr>
      <w:r>
        <w:rPr>
          <w:noProof/>
        </w:rPr>
        <w:drawing>
          <wp:inline distT="0" distB="0" distL="0" distR="0" wp14:anchorId="2579073F" wp14:editId="35D8AE46">
            <wp:extent cx="6299200" cy="3228975"/>
            <wp:effectExtent l="0" t="0" r="6350" b="9525"/>
            <wp:docPr id="98077790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4456" cy="3252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D44F38" w14:textId="77777777" w:rsidR="004E749C" w:rsidRDefault="004E749C" w:rsidP="00ED733D">
      <w:pPr>
        <w:widowControl/>
        <w:spacing w:after="0" w:line="240" w:lineRule="auto"/>
        <w:rPr>
          <w:rFonts w:ascii="Arial" w:eastAsia="Times New Roman" w:hAnsi="Arial" w:cs="Arial"/>
          <w:b/>
          <w:bCs/>
          <w:noProof/>
          <w:color w:val="222222"/>
          <w:kern w:val="0"/>
          <w:sz w:val="24"/>
          <w:szCs w:val="24"/>
          <w14:ligatures w14:val="none"/>
        </w:rPr>
      </w:pPr>
    </w:p>
    <w:p w14:paraId="78378E45" w14:textId="4BFE4E0C" w:rsidR="004E749C" w:rsidRDefault="004E749C" w:rsidP="00ED733D">
      <w:pPr>
        <w:widowControl/>
        <w:spacing w:after="0" w:line="240" w:lineRule="auto"/>
        <w:rPr>
          <w:rFonts w:ascii="Arial" w:eastAsia="Times New Roman" w:hAnsi="Arial" w:cs="Arial"/>
          <w:b/>
          <w:bCs/>
          <w:noProof/>
          <w:color w:val="222222"/>
          <w:kern w:val="0"/>
          <w:sz w:val="24"/>
          <w:szCs w:val="24"/>
          <w14:ligatures w14:val="none"/>
        </w:rPr>
      </w:pPr>
      <w:r>
        <w:rPr>
          <w:rFonts w:ascii="Arial" w:hAnsi="Arial" w:cs="Arial"/>
          <w:noProof/>
          <w:color w:val="auto"/>
          <w:kern w:val="0"/>
        </w:rPr>
        <w:drawing>
          <wp:inline distT="0" distB="0" distL="0" distR="0" wp14:anchorId="7604F766" wp14:editId="62B5BFFB">
            <wp:extent cx="4705350" cy="2811733"/>
            <wp:effectExtent l="0" t="0" r="0" b="8255"/>
            <wp:docPr id="14727261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3768" cy="28645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E749C" w:rsidSect="00731E3A">
      <w:type w:val="continuous"/>
      <w:pgSz w:w="12240" w:h="15840"/>
      <w:pgMar w:top="720" w:right="1080" w:bottom="720" w:left="1080" w:header="720" w:footer="720" w:gutter="0"/>
      <w:cols w:space="72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932134"/>
    <w:multiLevelType w:val="multilevel"/>
    <w:tmpl w:val="0C683D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8822F5"/>
    <w:multiLevelType w:val="multilevel"/>
    <w:tmpl w:val="AD067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54921853">
    <w:abstractNumId w:val="1"/>
  </w:num>
  <w:num w:numId="2" w16cid:durableId="1096830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$([\egikmoqsuwy{¢’"/>
  <w:noLineBreaksBefore w:lang="ja-JP" w:val="!%),.:;?@ABCDEFGHIJKRSTUX[]bfhjlnprtvxz}¡£¤¥§¨©ª«¬­®¯°ÁÞßáãåìñŒŸŽƒ–‘‚“‡•…‹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3DA"/>
    <w:rsid w:val="00002B8C"/>
    <w:rsid w:val="00007FBC"/>
    <w:rsid w:val="00014945"/>
    <w:rsid w:val="000238C5"/>
    <w:rsid w:val="00026488"/>
    <w:rsid w:val="00026F22"/>
    <w:rsid w:val="000510F7"/>
    <w:rsid w:val="0005462F"/>
    <w:rsid w:val="00060ED2"/>
    <w:rsid w:val="00070DE9"/>
    <w:rsid w:val="000766F8"/>
    <w:rsid w:val="000830A9"/>
    <w:rsid w:val="0008421D"/>
    <w:rsid w:val="00087323"/>
    <w:rsid w:val="00092961"/>
    <w:rsid w:val="00097DCA"/>
    <w:rsid w:val="000A35AC"/>
    <w:rsid w:val="000A3D6E"/>
    <w:rsid w:val="000A44AC"/>
    <w:rsid w:val="000A7B2C"/>
    <w:rsid w:val="000B48BC"/>
    <w:rsid w:val="000B55A5"/>
    <w:rsid w:val="000C195B"/>
    <w:rsid w:val="000E116C"/>
    <w:rsid w:val="000F3F92"/>
    <w:rsid w:val="00105794"/>
    <w:rsid w:val="00105BA1"/>
    <w:rsid w:val="00106740"/>
    <w:rsid w:val="001112F5"/>
    <w:rsid w:val="00113354"/>
    <w:rsid w:val="001205EC"/>
    <w:rsid w:val="00120C7B"/>
    <w:rsid w:val="00133E83"/>
    <w:rsid w:val="00137E02"/>
    <w:rsid w:val="001421E1"/>
    <w:rsid w:val="0014393E"/>
    <w:rsid w:val="00144571"/>
    <w:rsid w:val="00145F6C"/>
    <w:rsid w:val="00147D56"/>
    <w:rsid w:val="00150EF4"/>
    <w:rsid w:val="001603DA"/>
    <w:rsid w:val="00161E3A"/>
    <w:rsid w:val="001637CA"/>
    <w:rsid w:val="001667A0"/>
    <w:rsid w:val="00187A86"/>
    <w:rsid w:val="00190E1D"/>
    <w:rsid w:val="00191D89"/>
    <w:rsid w:val="001C187A"/>
    <w:rsid w:val="001D0FA7"/>
    <w:rsid w:val="001F42C6"/>
    <w:rsid w:val="001F45C4"/>
    <w:rsid w:val="001F6F0A"/>
    <w:rsid w:val="00203914"/>
    <w:rsid w:val="00203D8C"/>
    <w:rsid w:val="0021499E"/>
    <w:rsid w:val="00214A61"/>
    <w:rsid w:val="00224CAE"/>
    <w:rsid w:val="00261AEE"/>
    <w:rsid w:val="00261D08"/>
    <w:rsid w:val="0026520E"/>
    <w:rsid w:val="002766A5"/>
    <w:rsid w:val="002846F5"/>
    <w:rsid w:val="0029154D"/>
    <w:rsid w:val="00292059"/>
    <w:rsid w:val="00294900"/>
    <w:rsid w:val="002A6874"/>
    <w:rsid w:val="002B056B"/>
    <w:rsid w:val="002C16F2"/>
    <w:rsid w:val="002C62A3"/>
    <w:rsid w:val="002D6AD2"/>
    <w:rsid w:val="002E75E1"/>
    <w:rsid w:val="002F05A7"/>
    <w:rsid w:val="002F0A47"/>
    <w:rsid w:val="002F63C0"/>
    <w:rsid w:val="00300482"/>
    <w:rsid w:val="00301742"/>
    <w:rsid w:val="00307A99"/>
    <w:rsid w:val="00310A61"/>
    <w:rsid w:val="00312A95"/>
    <w:rsid w:val="00314DF5"/>
    <w:rsid w:val="00320B82"/>
    <w:rsid w:val="00321914"/>
    <w:rsid w:val="00333449"/>
    <w:rsid w:val="0033381A"/>
    <w:rsid w:val="003429DA"/>
    <w:rsid w:val="00351998"/>
    <w:rsid w:val="00353849"/>
    <w:rsid w:val="003541A7"/>
    <w:rsid w:val="00364FC4"/>
    <w:rsid w:val="00372C4A"/>
    <w:rsid w:val="003766A5"/>
    <w:rsid w:val="00380190"/>
    <w:rsid w:val="003826A1"/>
    <w:rsid w:val="00395E39"/>
    <w:rsid w:val="003B241D"/>
    <w:rsid w:val="003B61A2"/>
    <w:rsid w:val="003C600E"/>
    <w:rsid w:val="003D369E"/>
    <w:rsid w:val="003D6782"/>
    <w:rsid w:val="003F537F"/>
    <w:rsid w:val="004012FF"/>
    <w:rsid w:val="00402507"/>
    <w:rsid w:val="00403411"/>
    <w:rsid w:val="0040756F"/>
    <w:rsid w:val="00431CB1"/>
    <w:rsid w:val="00450A82"/>
    <w:rsid w:val="00450F7E"/>
    <w:rsid w:val="0045100D"/>
    <w:rsid w:val="00456174"/>
    <w:rsid w:val="00461FEC"/>
    <w:rsid w:val="00462868"/>
    <w:rsid w:val="00471782"/>
    <w:rsid w:val="00481490"/>
    <w:rsid w:val="00483D65"/>
    <w:rsid w:val="00491336"/>
    <w:rsid w:val="004A1045"/>
    <w:rsid w:val="004B156A"/>
    <w:rsid w:val="004B436C"/>
    <w:rsid w:val="004C5B00"/>
    <w:rsid w:val="004D0A68"/>
    <w:rsid w:val="004E193E"/>
    <w:rsid w:val="004E286D"/>
    <w:rsid w:val="004E569E"/>
    <w:rsid w:val="004E749C"/>
    <w:rsid w:val="004F6B3F"/>
    <w:rsid w:val="004F715A"/>
    <w:rsid w:val="00511444"/>
    <w:rsid w:val="00512059"/>
    <w:rsid w:val="00530818"/>
    <w:rsid w:val="00532A9A"/>
    <w:rsid w:val="0053680B"/>
    <w:rsid w:val="00537620"/>
    <w:rsid w:val="00541FF8"/>
    <w:rsid w:val="0055078B"/>
    <w:rsid w:val="00551DA2"/>
    <w:rsid w:val="00554020"/>
    <w:rsid w:val="00565028"/>
    <w:rsid w:val="005656B2"/>
    <w:rsid w:val="005727C4"/>
    <w:rsid w:val="0058715C"/>
    <w:rsid w:val="0059182A"/>
    <w:rsid w:val="00596D26"/>
    <w:rsid w:val="005D3C23"/>
    <w:rsid w:val="005D7810"/>
    <w:rsid w:val="00615BB8"/>
    <w:rsid w:val="00622930"/>
    <w:rsid w:val="0062425E"/>
    <w:rsid w:val="0062615F"/>
    <w:rsid w:val="00632040"/>
    <w:rsid w:val="00644276"/>
    <w:rsid w:val="00666233"/>
    <w:rsid w:val="006866E9"/>
    <w:rsid w:val="00687D20"/>
    <w:rsid w:val="0069545B"/>
    <w:rsid w:val="00696133"/>
    <w:rsid w:val="006A0BE5"/>
    <w:rsid w:val="006A1D30"/>
    <w:rsid w:val="006B1C73"/>
    <w:rsid w:val="006B6F4A"/>
    <w:rsid w:val="006C3D1E"/>
    <w:rsid w:val="006C634B"/>
    <w:rsid w:val="006C64C0"/>
    <w:rsid w:val="006D1835"/>
    <w:rsid w:val="006D3522"/>
    <w:rsid w:val="006E173B"/>
    <w:rsid w:val="006E3D58"/>
    <w:rsid w:val="00711B29"/>
    <w:rsid w:val="0071586D"/>
    <w:rsid w:val="0072078C"/>
    <w:rsid w:val="00721BCA"/>
    <w:rsid w:val="00724AC7"/>
    <w:rsid w:val="00726648"/>
    <w:rsid w:val="0073084E"/>
    <w:rsid w:val="00731E3A"/>
    <w:rsid w:val="00733943"/>
    <w:rsid w:val="00733CF3"/>
    <w:rsid w:val="00741ABF"/>
    <w:rsid w:val="00742EBC"/>
    <w:rsid w:val="007467C6"/>
    <w:rsid w:val="00756DE8"/>
    <w:rsid w:val="00760A0E"/>
    <w:rsid w:val="00764342"/>
    <w:rsid w:val="00771877"/>
    <w:rsid w:val="00774188"/>
    <w:rsid w:val="00781F85"/>
    <w:rsid w:val="00785BD3"/>
    <w:rsid w:val="00794475"/>
    <w:rsid w:val="007A386D"/>
    <w:rsid w:val="007A6FF1"/>
    <w:rsid w:val="007B491D"/>
    <w:rsid w:val="007B4C76"/>
    <w:rsid w:val="007B6342"/>
    <w:rsid w:val="007C21DB"/>
    <w:rsid w:val="007D127C"/>
    <w:rsid w:val="007D1ED1"/>
    <w:rsid w:val="007F28E1"/>
    <w:rsid w:val="007F5E4A"/>
    <w:rsid w:val="00803F47"/>
    <w:rsid w:val="0080416C"/>
    <w:rsid w:val="00810303"/>
    <w:rsid w:val="008169C9"/>
    <w:rsid w:val="00824E41"/>
    <w:rsid w:val="008254B8"/>
    <w:rsid w:val="00834625"/>
    <w:rsid w:val="00840B0A"/>
    <w:rsid w:val="00863659"/>
    <w:rsid w:val="0086751B"/>
    <w:rsid w:val="00870609"/>
    <w:rsid w:val="0088683E"/>
    <w:rsid w:val="008C072C"/>
    <w:rsid w:val="008D129D"/>
    <w:rsid w:val="008D291F"/>
    <w:rsid w:val="008D2979"/>
    <w:rsid w:val="008D37AB"/>
    <w:rsid w:val="008E26D7"/>
    <w:rsid w:val="008F29AD"/>
    <w:rsid w:val="008F3BB3"/>
    <w:rsid w:val="008F5793"/>
    <w:rsid w:val="00902284"/>
    <w:rsid w:val="009036D1"/>
    <w:rsid w:val="009072AC"/>
    <w:rsid w:val="00921C7F"/>
    <w:rsid w:val="00956E9B"/>
    <w:rsid w:val="00961EA1"/>
    <w:rsid w:val="00980638"/>
    <w:rsid w:val="009A448A"/>
    <w:rsid w:val="009B49EF"/>
    <w:rsid w:val="009B6C8D"/>
    <w:rsid w:val="009C2A81"/>
    <w:rsid w:val="009C5386"/>
    <w:rsid w:val="009D0853"/>
    <w:rsid w:val="009D3F86"/>
    <w:rsid w:val="009D45B7"/>
    <w:rsid w:val="009D4A15"/>
    <w:rsid w:val="009E02D3"/>
    <w:rsid w:val="009E2DA8"/>
    <w:rsid w:val="009E4143"/>
    <w:rsid w:val="009E4814"/>
    <w:rsid w:val="009F19E3"/>
    <w:rsid w:val="009F4997"/>
    <w:rsid w:val="009F59A1"/>
    <w:rsid w:val="00A152BA"/>
    <w:rsid w:val="00A17378"/>
    <w:rsid w:val="00A37102"/>
    <w:rsid w:val="00A43C06"/>
    <w:rsid w:val="00A445A2"/>
    <w:rsid w:val="00A465BF"/>
    <w:rsid w:val="00A467D5"/>
    <w:rsid w:val="00A76540"/>
    <w:rsid w:val="00A772C6"/>
    <w:rsid w:val="00A80CB6"/>
    <w:rsid w:val="00A83FC0"/>
    <w:rsid w:val="00A9546F"/>
    <w:rsid w:val="00AA7BC0"/>
    <w:rsid w:val="00AB2B01"/>
    <w:rsid w:val="00AB75B8"/>
    <w:rsid w:val="00AE0EDA"/>
    <w:rsid w:val="00B06EDB"/>
    <w:rsid w:val="00B2020C"/>
    <w:rsid w:val="00B20ED2"/>
    <w:rsid w:val="00B222F3"/>
    <w:rsid w:val="00B25E70"/>
    <w:rsid w:val="00B45FE5"/>
    <w:rsid w:val="00B47CA4"/>
    <w:rsid w:val="00B55972"/>
    <w:rsid w:val="00B620D2"/>
    <w:rsid w:val="00B66E19"/>
    <w:rsid w:val="00B86124"/>
    <w:rsid w:val="00B9001B"/>
    <w:rsid w:val="00BA68C7"/>
    <w:rsid w:val="00BA6A21"/>
    <w:rsid w:val="00BB209E"/>
    <w:rsid w:val="00BC4257"/>
    <w:rsid w:val="00BD02A8"/>
    <w:rsid w:val="00BD1667"/>
    <w:rsid w:val="00BD5DD2"/>
    <w:rsid w:val="00BD73F7"/>
    <w:rsid w:val="00BE050A"/>
    <w:rsid w:val="00BE1D8B"/>
    <w:rsid w:val="00BE3CBE"/>
    <w:rsid w:val="00BF3AC2"/>
    <w:rsid w:val="00BF64E6"/>
    <w:rsid w:val="00C102DE"/>
    <w:rsid w:val="00C15225"/>
    <w:rsid w:val="00C173D8"/>
    <w:rsid w:val="00C17459"/>
    <w:rsid w:val="00C20FA6"/>
    <w:rsid w:val="00C334EB"/>
    <w:rsid w:val="00C45327"/>
    <w:rsid w:val="00C4749C"/>
    <w:rsid w:val="00C47F5B"/>
    <w:rsid w:val="00C51186"/>
    <w:rsid w:val="00C51F3D"/>
    <w:rsid w:val="00C52B82"/>
    <w:rsid w:val="00C76680"/>
    <w:rsid w:val="00C80A91"/>
    <w:rsid w:val="00C81417"/>
    <w:rsid w:val="00CD115C"/>
    <w:rsid w:val="00CE2F48"/>
    <w:rsid w:val="00CE5ED6"/>
    <w:rsid w:val="00CF387B"/>
    <w:rsid w:val="00CF50F7"/>
    <w:rsid w:val="00CF6A2B"/>
    <w:rsid w:val="00D018FF"/>
    <w:rsid w:val="00D13AC6"/>
    <w:rsid w:val="00D15A8D"/>
    <w:rsid w:val="00D15C29"/>
    <w:rsid w:val="00D1694B"/>
    <w:rsid w:val="00D261B1"/>
    <w:rsid w:val="00D728DC"/>
    <w:rsid w:val="00D73589"/>
    <w:rsid w:val="00D77C32"/>
    <w:rsid w:val="00D9450B"/>
    <w:rsid w:val="00D97B25"/>
    <w:rsid w:val="00DA1787"/>
    <w:rsid w:val="00DC1E11"/>
    <w:rsid w:val="00DD5C59"/>
    <w:rsid w:val="00DF0415"/>
    <w:rsid w:val="00E04A41"/>
    <w:rsid w:val="00E14212"/>
    <w:rsid w:val="00E2110A"/>
    <w:rsid w:val="00E22074"/>
    <w:rsid w:val="00E31C3B"/>
    <w:rsid w:val="00E345E1"/>
    <w:rsid w:val="00E375B0"/>
    <w:rsid w:val="00E6422D"/>
    <w:rsid w:val="00E7550E"/>
    <w:rsid w:val="00E876C1"/>
    <w:rsid w:val="00E92E3E"/>
    <w:rsid w:val="00E94927"/>
    <w:rsid w:val="00EB253C"/>
    <w:rsid w:val="00EC071F"/>
    <w:rsid w:val="00EC1A9E"/>
    <w:rsid w:val="00ED733D"/>
    <w:rsid w:val="00EE05E0"/>
    <w:rsid w:val="00EE0A8B"/>
    <w:rsid w:val="00EF3AD3"/>
    <w:rsid w:val="00F1724A"/>
    <w:rsid w:val="00F208D3"/>
    <w:rsid w:val="00F33068"/>
    <w:rsid w:val="00F37EC8"/>
    <w:rsid w:val="00F46318"/>
    <w:rsid w:val="00F54A70"/>
    <w:rsid w:val="00F62CAD"/>
    <w:rsid w:val="00F647C2"/>
    <w:rsid w:val="00F64F97"/>
    <w:rsid w:val="00F67E48"/>
    <w:rsid w:val="00F82C19"/>
    <w:rsid w:val="00FA6EEB"/>
    <w:rsid w:val="00FB1371"/>
    <w:rsid w:val="00FC5C71"/>
    <w:rsid w:val="00FD5F79"/>
    <w:rsid w:val="00FD6974"/>
    <w:rsid w:val="00FF0C12"/>
    <w:rsid w:val="00FF2E35"/>
    <w:rsid w:val="00FF6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65D08AB"/>
  <w14:defaultImageDpi w14:val="0"/>
  <w15:docId w15:val="{9614FC28-4059-45F7-A8ED-1C5AA9360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  <w:spacing w:after="120" w:line="285" w:lineRule="auto"/>
    </w:pPr>
    <w:rPr>
      <w:rFonts w:ascii="Calibri" w:hAnsi="Calibri" w:cs="Calibri"/>
      <w:color w:val="000000"/>
      <w:kern w:val="28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42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421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10F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semiHidden/>
    <w:rsid w:val="000510F7"/>
    <w:rPr>
      <w:rFonts w:asciiTheme="majorHAnsi" w:eastAsiaTheme="majorEastAsia" w:hAnsiTheme="majorHAnsi" w:cstheme="majorBidi"/>
      <w:i/>
      <w:iCs/>
      <w:color w:val="0F4761" w:themeColor="accent1" w:themeShade="BF"/>
      <w:kern w:val="28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510F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10F7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E14212"/>
    <w:rPr>
      <w:rFonts w:asciiTheme="majorHAnsi" w:eastAsiaTheme="majorEastAsia" w:hAnsiTheme="majorHAnsi" w:cstheme="majorBidi"/>
      <w:color w:val="0F4761" w:themeColor="accent1" w:themeShade="BF"/>
      <w:kern w:val="28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4212"/>
    <w:rPr>
      <w:rFonts w:asciiTheme="majorHAnsi" w:eastAsiaTheme="majorEastAsia" w:hAnsiTheme="majorHAnsi" w:cstheme="majorBidi"/>
      <w:color w:val="0F4761" w:themeColor="accent1" w:themeShade="BF"/>
      <w:kern w:val="28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213</Words>
  <Characters>1216</Characters>
  <Application>Microsoft Office Word</Application>
  <DocSecurity>0</DocSecurity>
  <Lines>10</Lines>
  <Paragraphs>2</Paragraphs>
  <ScaleCrop>false</ScaleCrop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Marks Desktop</dc:creator>
  <cp:keywords/>
  <dc:description/>
  <cp:lastModifiedBy>Marks Desktop</cp:lastModifiedBy>
  <cp:revision>2</cp:revision>
  <cp:lastPrinted>2026-09-09T15:29:00Z</cp:lastPrinted>
  <dcterms:created xsi:type="dcterms:W3CDTF">2026-09-09T15:40:00Z</dcterms:created>
  <dcterms:modified xsi:type="dcterms:W3CDTF">2026-09-09T15:40:00Z</dcterms:modified>
</cp:coreProperties>
</file>